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0" w:rsidRPr="00E138B0" w:rsidRDefault="00E138B0" w:rsidP="00E138B0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699F88DC" wp14:editId="285254D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B0" w:rsidRPr="00E138B0" w:rsidRDefault="00E138B0" w:rsidP="00E138B0">
      <w:pPr>
        <w:spacing w:before="567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 - Százhalombatta</w:t>
      </w:r>
    </w:p>
    <w:p w:rsidR="00E138B0" w:rsidRPr="00E138B0" w:rsidRDefault="00E138B0" w:rsidP="00E138B0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138B0" w:rsidRPr="00E138B0" w:rsidRDefault="00E138B0" w:rsidP="00E138B0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E138B0" w:rsidRPr="00E138B0" w:rsidRDefault="00E138B0" w:rsidP="00E138B0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hirdet</w:t>
      </w:r>
    </w:p>
    <w:p w:rsidR="00E138B0" w:rsidRPr="00E138B0" w:rsidRDefault="00E138B0" w:rsidP="00E138B0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</w:t>
      </w: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  <w:t>Közétkeztetés</w:t>
      </w: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E138B0">
        <w:rPr>
          <w:rFonts w:ascii="Arial" w:hAnsi="Arial" w:cs="Arial"/>
          <w:b/>
          <w:bCs/>
          <w:color w:val="333333"/>
          <w:sz w:val="33"/>
          <w:szCs w:val="33"/>
          <w:lang w:eastAsia="hu-HU"/>
        </w:rPr>
        <w:t>Szakács</w:t>
      </w:r>
    </w:p>
    <w:p w:rsidR="00E138B0" w:rsidRPr="00E138B0" w:rsidRDefault="00E138B0" w:rsidP="00E138B0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E138B0" w:rsidRPr="00E138B0" w:rsidRDefault="00E138B0" w:rsidP="00E138B0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138B0" w:rsidRPr="00E138B0" w:rsidRDefault="00E138B0" w:rsidP="00E138B0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Teljes munkaidő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Pest megye, Százhalombatta, 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város területén működő főző-és tálalókonyhák 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Ellátja a főzési teendőket az aktuális létszámnak megfelelően a kiadott alapanyaglista alapján. HACCP rendszer </w:t>
      </w:r>
      <w:proofErr w:type="spell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betartása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.Irányítja</w:t>
      </w:r>
      <w:proofErr w:type="spellEnd"/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a konyhai kisegítők munkáját. Tálalás után felügyeli a konyha rendbetételét.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E138B0" w:rsidRPr="00E138B0" w:rsidRDefault="00E138B0" w:rsidP="00E138B0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138B0" w:rsidRPr="00E138B0" w:rsidRDefault="00E138B0" w:rsidP="00E138B0">
      <w:pPr>
        <w:spacing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Középfokú képesítés, szakács,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szakmai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- Legalább 1-3 év szakmai tapasztalat,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      </w:t>
      </w:r>
    </w:p>
    <w:p w:rsidR="00E138B0" w:rsidRPr="00E138B0" w:rsidRDefault="00E138B0" w:rsidP="00E138B0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Kiváló szintű elhivatottság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,együttműködési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és kapcsolatteremtő készség,önálló munkavégzés,</w:t>
      </w:r>
    </w:p>
    <w:p w:rsidR="00E138B0" w:rsidRPr="00E138B0" w:rsidRDefault="00E138B0" w:rsidP="00E138B0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138B0" w:rsidRPr="00E138B0" w:rsidRDefault="00E138B0" w:rsidP="00E138B0">
      <w:pPr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Fényképes szakmai önéletrajz, végzettséget igazoló oklevél másolata, erkölcsi bizonyítvány, nyilatkozat arról, hogy a gyermekek védelméről és a gyámügyi igazgatásról szóló 1997. évi XXXI. törvény 15. §</w:t>
      </w:r>
      <w:proofErr w:type="spell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-ának</w:t>
      </w:r>
      <w:proofErr w:type="spell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(8) bekezdésében meghatározott kizáró ok nem áll fenn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 munkakör legkorábban 2022. július 1. napjától tölthető be.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 2022. május 24.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Bokros Dávid nyújt, a 0623354934 </w:t>
      </w:r>
      <w:proofErr w:type="spell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Postai úton, a pályázatnak a Városi Családsegítő és Gondozási Központ - Százhalombatta címére történő megküldésével (2440 Százhalombatta, Szivárvány tér 5. ). Kérjük a borítékon feltüntetni a pályázati adatbázisban 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számot: K-41/2022 , valamint a munkakör megnevezését: Szakács.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Elektronikus úton Bokros Dávid részére a </w:t>
      </w:r>
      <w:proofErr w:type="spell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vcsgk</w:t>
      </w:r>
      <w:proofErr w:type="spell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@mail.battanet.hu E-mail címen keresztül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Személyesen: Bokros Dávid, Pest megye, 2440 Százhalombatta, Szivárvány tér 5. 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 pályázatok szakmai értékelését követően személyes beszélgetés történik.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 2022. május 31.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www.vcsgk.hu - 2022. május 6.</w:t>
      </w:r>
    </w:p>
    <w:p w:rsidR="00E138B0" w:rsidRPr="00E138B0" w:rsidRDefault="00E138B0" w:rsidP="00E138B0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E138B0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Facebook</w:t>
      </w:r>
      <w:proofErr w:type="spell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- 2022. május 6.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E138B0" w:rsidRPr="00E138B0" w:rsidRDefault="00E138B0" w:rsidP="00E138B0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A VCSGK a tisztességes és átlátható adatkezelés elvének megfelelően – a jogszabályokban meghatározottak szerint jár el a pályáztatás során </w:t>
      </w:r>
      <w:proofErr w:type="gramStart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138B0">
        <w:rPr>
          <w:rFonts w:ascii="Arial" w:hAnsi="Arial" w:cs="Arial"/>
          <w:color w:val="333333"/>
          <w:sz w:val="27"/>
          <w:szCs w:val="27"/>
          <w:lang w:eastAsia="hu-HU"/>
        </w:rPr>
        <w:t xml:space="preserve"> munkáltatóval kapcsolatban további információt a www.vcsgk.hu honlapon szerezhet.</w:t>
      </w:r>
    </w:p>
    <w:p w:rsidR="00B7681E" w:rsidRPr="00FF47E7" w:rsidRDefault="00B7681E" w:rsidP="00FF47E7">
      <w:bookmarkStart w:id="0" w:name="_GoBack"/>
      <w:bookmarkEnd w:id="0"/>
    </w:p>
    <w:sectPr w:rsidR="00B7681E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9C"/>
    <w:multiLevelType w:val="multilevel"/>
    <w:tmpl w:val="8BE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5B04"/>
    <w:multiLevelType w:val="multilevel"/>
    <w:tmpl w:val="D23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16BF"/>
    <w:multiLevelType w:val="hybridMultilevel"/>
    <w:tmpl w:val="0EB8F3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F83AD6"/>
    <w:multiLevelType w:val="hybridMultilevel"/>
    <w:tmpl w:val="8AA8D160"/>
    <w:lvl w:ilvl="0" w:tplc="00000004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B6ADA"/>
    <w:multiLevelType w:val="multilevel"/>
    <w:tmpl w:val="FF0E8052"/>
    <w:styleLink w:val="WW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5E01184"/>
    <w:multiLevelType w:val="multilevel"/>
    <w:tmpl w:val="370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55429"/>
    <w:multiLevelType w:val="hybridMultilevel"/>
    <w:tmpl w:val="5986FCA6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22EB3"/>
    <w:multiLevelType w:val="multilevel"/>
    <w:tmpl w:val="761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120E"/>
    <w:multiLevelType w:val="hybridMultilevel"/>
    <w:tmpl w:val="CB3A12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3B1EEB"/>
    <w:multiLevelType w:val="multilevel"/>
    <w:tmpl w:val="839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2559C"/>
    <w:multiLevelType w:val="hybridMultilevel"/>
    <w:tmpl w:val="AA38D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2EFF"/>
    <w:multiLevelType w:val="hybridMultilevel"/>
    <w:tmpl w:val="841A7082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424F41"/>
    <w:multiLevelType w:val="multilevel"/>
    <w:tmpl w:val="8FB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B2C22"/>
    <w:multiLevelType w:val="multilevel"/>
    <w:tmpl w:val="9D9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B"/>
    <w:rsid w:val="0006687A"/>
    <w:rsid w:val="000D36F3"/>
    <w:rsid w:val="00227962"/>
    <w:rsid w:val="002C43EA"/>
    <w:rsid w:val="00443630"/>
    <w:rsid w:val="00460B84"/>
    <w:rsid w:val="0055015C"/>
    <w:rsid w:val="005873BC"/>
    <w:rsid w:val="00626385"/>
    <w:rsid w:val="0067091A"/>
    <w:rsid w:val="006A04CC"/>
    <w:rsid w:val="007C5186"/>
    <w:rsid w:val="00800DB4"/>
    <w:rsid w:val="00810C22"/>
    <w:rsid w:val="00941808"/>
    <w:rsid w:val="00946C70"/>
    <w:rsid w:val="00953093"/>
    <w:rsid w:val="009925C8"/>
    <w:rsid w:val="00A062DF"/>
    <w:rsid w:val="00A90D61"/>
    <w:rsid w:val="00AB692C"/>
    <w:rsid w:val="00AF2271"/>
    <w:rsid w:val="00B253C0"/>
    <w:rsid w:val="00B7681E"/>
    <w:rsid w:val="00C52EDE"/>
    <w:rsid w:val="00C9332B"/>
    <w:rsid w:val="00E023DB"/>
    <w:rsid w:val="00E04C1B"/>
    <w:rsid w:val="00E138B0"/>
    <w:rsid w:val="00E67459"/>
    <w:rsid w:val="00EF2961"/>
    <w:rsid w:val="00F13409"/>
    <w:rsid w:val="00F7417E"/>
    <w:rsid w:val="00F9583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  <w:div w:id="64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5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2022-02-01T09:59:00Z</cp:lastPrinted>
  <dcterms:created xsi:type="dcterms:W3CDTF">2022-05-05T12:33:00Z</dcterms:created>
  <dcterms:modified xsi:type="dcterms:W3CDTF">2022-05-05T12:33:00Z</dcterms:modified>
</cp:coreProperties>
</file>